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1701"/>
        <w:gridCol w:w="3474"/>
        <w:gridCol w:w="3474"/>
      </w:tblGrid>
      <w:tr w:rsidR="00A5504C" w:rsidRPr="00A5504C" w14:paraId="70CB5FA9" w14:textId="77777777" w:rsidTr="007C681B">
        <w:trPr>
          <w:trHeight w:val="9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05F89A6" w14:textId="77777777" w:rsidR="007C681B" w:rsidRDefault="007C681B" w:rsidP="007C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CLOSED CONTACT</w:t>
            </w:r>
          </w:p>
          <w:p w14:paraId="1FDBB7E1" w14:textId="12E8542D" w:rsidR="00A5504C" w:rsidRPr="00A5504C" w:rsidRDefault="007C681B" w:rsidP="007C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C68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</w:t>
            </w:r>
            <w:r w:rsidR="00A5504C"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dividual reports being identified as closed contact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5504C"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by NHS Scotland or self-identification, but has no symptoms</w:t>
            </w:r>
          </w:p>
        </w:tc>
      </w:tr>
      <w:tr w:rsidR="00A5504C" w:rsidRPr="00A5504C" w14:paraId="5096BEBB" w14:textId="77777777" w:rsidTr="007C681B">
        <w:trPr>
          <w:trHeight w:val="1465"/>
        </w:trPr>
        <w:tc>
          <w:tcPr>
            <w:tcW w:w="8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521D80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Individual</w:t>
            </w:r>
          </w:p>
        </w:tc>
        <w:tc>
          <w:tcPr>
            <w:tcW w:w="8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B0F0"/>
            <w:vAlign w:val="center"/>
            <w:hideMark/>
          </w:tcPr>
          <w:p w14:paraId="3E691AF2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Staff or students</w:t>
            </w:r>
          </w:p>
        </w:tc>
        <w:tc>
          <w:tcPr>
            <w:tcW w:w="16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613B9BAA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ISOLATE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Self-isolate for 14 days (or duration as defined by Test &amp; Protect team)</w:t>
            </w:r>
          </w:p>
        </w:tc>
        <w:tc>
          <w:tcPr>
            <w:tcW w:w="1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hideMark/>
          </w:tcPr>
          <w:p w14:paraId="46CFBC39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INFORM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Inform Line Manager / Supervisor</w:t>
            </w:r>
          </w:p>
        </w:tc>
      </w:tr>
      <w:tr w:rsidR="00A5504C" w:rsidRPr="00A5504C" w14:paraId="415B4298" w14:textId="77777777" w:rsidTr="007C681B">
        <w:trPr>
          <w:trHeight w:val="146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21FFD60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First Contact / Line Manager / Supervisor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BF6"/>
            <w:vAlign w:val="center"/>
            <w:hideMark/>
          </w:tcPr>
          <w:p w14:paraId="604825DD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AE16EE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RECORD 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Record absence in CORE-HR if unable to work from home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45681857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MONITOR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Monitor individual's situation</w:t>
            </w:r>
          </w:p>
        </w:tc>
      </w:tr>
      <w:tr w:rsidR="00A5504C" w:rsidRPr="00A5504C" w14:paraId="0B74A815" w14:textId="77777777" w:rsidTr="007C681B">
        <w:trPr>
          <w:trHeight w:val="146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183"/>
            <w:vAlign w:val="center"/>
            <w:hideMark/>
          </w:tcPr>
          <w:p w14:paraId="6516A206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Bronze Command (Unit + School Management)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183"/>
            <w:vAlign w:val="center"/>
            <w:hideMark/>
          </w:tcPr>
          <w:p w14:paraId="3052B418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HoS, HoRDs, HoDs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FD3D67B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Reporting or recording of case is 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 REQUIRED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2CD81DC0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CONTACTS &amp; AREAS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Isolation of used areas, or other close contacts is 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 REQUIRED</w:t>
            </w:r>
          </w:p>
        </w:tc>
      </w:tr>
      <w:tr w:rsidR="00A5504C" w:rsidRPr="00A5504C" w14:paraId="116C67AD" w14:textId="77777777" w:rsidTr="007C681B">
        <w:trPr>
          <w:trHeight w:val="146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60D80B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Silver Command (College Management)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3F4CCA21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 Bowering, Mhairi Docherty, Graham Tobasnick, Cyril Pacot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32D4D" w14:textId="23A84539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  <w:r w:rsidRPr="007C68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 ACTION REQUIRED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F1DD098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A5504C" w:rsidRPr="00A5504C" w14:paraId="68C2175D" w14:textId="77777777" w:rsidTr="007C681B">
        <w:trPr>
          <w:trHeight w:val="1465"/>
        </w:trPr>
        <w:tc>
          <w:tcPr>
            <w:tcW w:w="8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E599"/>
            <w:vAlign w:val="center"/>
            <w:hideMark/>
          </w:tcPr>
          <w:p w14:paraId="06D22481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Gold Command (University Management)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599"/>
            <w:vAlign w:val="center"/>
            <w:hideMark/>
          </w:tcPr>
          <w:p w14:paraId="46CF155F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Duncan, Ian Campbell</w:t>
            </w:r>
          </w:p>
        </w:tc>
        <w:tc>
          <w:tcPr>
            <w:tcW w:w="16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173B34F" w14:textId="7F6EDBE0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  <w:r w:rsidRPr="007C68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 ACTION REQUIRED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1EB2905A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EC1E8DA" w14:textId="77777777" w:rsidR="00A5504C" w:rsidRDefault="00A5504C">
      <w:pPr>
        <w:sectPr w:rsidR="00A5504C" w:rsidSect="007C681B">
          <w:footerReference w:type="default" r:id="rId6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96"/>
        <w:gridCol w:w="1561"/>
        <w:gridCol w:w="1438"/>
        <w:gridCol w:w="1438"/>
        <w:gridCol w:w="1438"/>
        <w:gridCol w:w="1438"/>
        <w:gridCol w:w="1442"/>
      </w:tblGrid>
      <w:tr w:rsidR="007C681B" w:rsidRPr="00A5504C" w14:paraId="44249233" w14:textId="77777777" w:rsidTr="007C681B">
        <w:trPr>
          <w:trHeight w:val="6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7CAAC" w:themeFill="accent2" w:themeFillTint="66"/>
            <w:vAlign w:val="center"/>
            <w:hideMark/>
          </w:tcPr>
          <w:p w14:paraId="3F006882" w14:textId="79D1AE04" w:rsidR="007C681B" w:rsidRDefault="007C681B" w:rsidP="007C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SYMPTOMATIC but NOT CONFIRMED</w:t>
            </w:r>
          </w:p>
          <w:p w14:paraId="0ADF3BA0" w14:textId="470C5407" w:rsidR="007C681B" w:rsidRPr="00A5504C" w:rsidRDefault="007C681B" w:rsidP="007C68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Individual reports feeling Covid-19 symptoms</w:t>
            </w:r>
          </w:p>
        </w:tc>
      </w:tr>
      <w:tr w:rsidR="007C681B" w:rsidRPr="00A5504C" w14:paraId="3409AB47" w14:textId="77777777" w:rsidTr="007C681B">
        <w:trPr>
          <w:trHeight w:val="843"/>
        </w:trPr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A0983C2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Individual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6A1087BC" w14:textId="41808DBD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Staff or students</w:t>
            </w:r>
          </w:p>
        </w:tc>
        <w:tc>
          <w:tcPr>
            <w:tcW w:w="344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hideMark/>
          </w:tcPr>
          <w:p w14:paraId="19709026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ISOLATE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Remain at home for 10 days, arrange for testing https://www.nhsinform.scot/self-help-guides/self-help-guide-access-to-testing-for-coronavirus</w:t>
            </w:r>
          </w:p>
        </w:tc>
      </w:tr>
      <w:tr w:rsidR="007C681B" w:rsidRPr="00A5504C" w14:paraId="2C1F8E30" w14:textId="77777777" w:rsidTr="007C681B">
        <w:trPr>
          <w:trHeight w:val="2085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1FC8D6B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First Contact / Line Manager / Supervisor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BF6"/>
            <w:vAlign w:val="center"/>
            <w:hideMark/>
          </w:tcPr>
          <w:p w14:paraId="00CA3EC8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4910A68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FIRST RESPONSE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If ON campus, ISOLATE INDIVIDUAL and arrange for returning home (or ambulance if breathing is impaired)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1B48FD8B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BRONZE COMMAND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A337517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Record any absence in CORE HR and monitor individual's situation and testing results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31FEB0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Completion of UofG Help Covid-19 online form is 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 REQUIRED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7A87D55C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681B" w:rsidRPr="00A5504C" w14:paraId="53E61505" w14:textId="77777777" w:rsidTr="007C681B">
        <w:trPr>
          <w:trHeight w:val="2085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183"/>
            <w:vAlign w:val="center"/>
            <w:hideMark/>
          </w:tcPr>
          <w:p w14:paraId="519E80AF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Bronze Command (Unit + School Management)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183"/>
            <w:vAlign w:val="center"/>
            <w:hideMark/>
          </w:tcPr>
          <w:p w14:paraId="48BB8AB9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HoS, HoRDs, HoDs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6CB9526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CONTACTS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Trace recent on-campus close contacts and communicate about being vigilant regarding symptoms. They are NOT REQUIRED to self-isolate unless identified by the NHS or through the NHS Protect App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B25B770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AREAS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Trace and isolate recent used areas for 3 days* following last presence of individual where practical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0FB0BFE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SILVER COMMAND of any closure requirement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7A07F3F9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LOCAL COVID-19 REGISTER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Record case in local Covid-19 register form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1E279C7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CLEANING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Establish and implement cleaning protocol for used areas with Estates Cleaning Services</w:t>
            </w:r>
          </w:p>
        </w:tc>
      </w:tr>
      <w:tr w:rsidR="007C681B" w:rsidRPr="00A5504C" w14:paraId="745CD638" w14:textId="77777777" w:rsidTr="007C681B">
        <w:trPr>
          <w:trHeight w:val="2085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CC14F1D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Silver Command (College Management)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5F04CD6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 Bowering, Mhairi Docherty, Graham Tobasnick, Cyril Pacot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347596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GOLD COMMAND if potential link to other known cases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FFBFF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GOLD COMMAND if core activities at risk (e.g. teaching or large research activities)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32CE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STUDENT RESIDENCE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Estates if symptomatic individual is UG student leaving in University operated residence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9E1D11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CDE0C7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C681B" w:rsidRPr="00A5504C" w14:paraId="16E78F87" w14:textId="77777777" w:rsidTr="007C681B">
        <w:trPr>
          <w:trHeight w:val="2085"/>
        </w:trPr>
        <w:tc>
          <w:tcPr>
            <w:tcW w:w="8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E599"/>
            <w:vAlign w:val="center"/>
            <w:hideMark/>
          </w:tcPr>
          <w:p w14:paraId="28930D91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Gold Command (University Management)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599"/>
            <w:vAlign w:val="center"/>
            <w:hideMark/>
          </w:tcPr>
          <w:p w14:paraId="2C7C4AD2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Duncan, Ian Campbell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E3A97E0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Covid-19 Outbreak </w:t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Response</w:t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br/>
              <w:t>Assess situation and initiate Covid-19 Outbreak response as required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8E16A2E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AB33FA6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99DB473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22205DE5" w14:textId="77777777" w:rsidR="00A5504C" w:rsidRPr="00A5504C" w:rsidRDefault="00A5504C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2411A8E8" w14:textId="2856628D" w:rsidR="00A5504C" w:rsidRDefault="00A5504C"/>
    <w:p w14:paraId="49EA77F2" w14:textId="77777777" w:rsidR="007C681B" w:rsidRDefault="007C681B">
      <w:pPr>
        <w:sectPr w:rsidR="007C681B" w:rsidSect="007C681B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4"/>
        <w:gridCol w:w="1521"/>
        <w:gridCol w:w="1474"/>
        <w:gridCol w:w="1474"/>
        <w:gridCol w:w="1476"/>
        <w:gridCol w:w="1474"/>
        <w:gridCol w:w="1478"/>
      </w:tblGrid>
      <w:tr w:rsidR="00DF56F2" w:rsidRPr="00A5504C" w14:paraId="04C0C8CD" w14:textId="77777777" w:rsidTr="00DF56F2">
        <w:trPr>
          <w:trHeight w:val="55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9966"/>
            <w:vAlign w:val="center"/>
            <w:hideMark/>
          </w:tcPr>
          <w:p w14:paraId="7B68F660" w14:textId="1F994F14" w:rsidR="00DF56F2" w:rsidRPr="00A5504C" w:rsidRDefault="00DF56F2" w:rsidP="00DF56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Individual reports CONFIRMED</w:t>
            </w:r>
            <w:r w:rsidR="00EC55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/POSITIVE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Covid-19 test</w:t>
            </w:r>
          </w:p>
        </w:tc>
      </w:tr>
      <w:tr w:rsidR="00DF56F2" w:rsidRPr="00A5504C" w14:paraId="05C7EC88" w14:textId="77777777" w:rsidTr="00EC553C">
        <w:trPr>
          <w:trHeight w:val="2085"/>
        </w:trPr>
        <w:tc>
          <w:tcPr>
            <w:tcW w:w="7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2E400C4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Individual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14:paraId="2FFE440F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Staff or students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1BA89954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Register the illness on the UoG Helpdesk Covid-19 report tool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2E0EF22D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ISOLATE 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Self-isolate for at least 10 days and only go out once fever-free for at least 48 hours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0E6D66D7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160F0C51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hideMark/>
          </w:tcPr>
          <w:p w14:paraId="5A583A7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56F2" w:rsidRPr="00A5504C" w14:paraId="61319E65" w14:textId="77777777" w:rsidTr="00EC553C">
        <w:trPr>
          <w:trHeight w:val="208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1C9D633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First Contact / Line Manager / Supervisor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BF6"/>
            <w:vAlign w:val="center"/>
            <w:hideMark/>
          </w:tcPr>
          <w:p w14:paraId="172B569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1417BAF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Ensure completion of UofG Help Covid-19 online form (by line manager or individual)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832ED45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BRONZE and SILVER Command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4C56447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RECORD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 any absence details in CORE HR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33A4ED82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hideMark/>
          </w:tcPr>
          <w:p w14:paraId="5938556A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56F2" w:rsidRPr="00A5504C" w14:paraId="101F515A" w14:textId="77777777" w:rsidTr="00EC553C">
        <w:trPr>
          <w:trHeight w:val="208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183"/>
            <w:vAlign w:val="center"/>
            <w:hideMark/>
          </w:tcPr>
          <w:p w14:paraId="47966F31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Bronze Command (Unit + School Management)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4B183"/>
            <w:vAlign w:val="center"/>
            <w:hideMark/>
          </w:tcPr>
          <w:p w14:paraId="7134973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HoS, HoRDs, HoDs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66A5C7A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CONTACTS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Trace recent on-campus close contacts and recommend isolation for 10 days (note that this could be manage with NHS Protect Scotland App)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0163F852" w14:textId="77777777" w:rsidR="00E57366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ON-CAMPUS AREAS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Trace and </w:t>
            </w:r>
          </w:p>
          <w:p w14:paraId="396A6E51" w14:textId="2992D78D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isolate recent used areas for 3 days* following last presence of individual where practical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4316E38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SILVER COMMAND of any closure requirement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6023A48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LOCAL COVID-19 REGISTER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 local Covid-19 register form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hideMark/>
          </w:tcPr>
          <w:p w14:paraId="526BE439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CLEANING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Establish and implement cleaning protocol for used areas with Estates Cleaning Services</w:t>
            </w:r>
          </w:p>
        </w:tc>
      </w:tr>
      <w:tr w:rsidR="00DF56F2" w:rsidRPr="00A5504C" w14:paraId="7E88EF7D" w14:textId="77777777" w:rsidTr="00EC553C">
        <w:trPr>
          <w:trHeight w:val="208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8099BA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Silver Command (College Management)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0C96389C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Neil Bowering, Mhairi Docherty, Graham Tobasnick, Cyril Pacot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EFB1C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GOLD COMMAND if potential link to other known cases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407E9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ESCALATION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GOLD COMMAND if core activities at risk (e.g. teaching or large research activities)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D04BF6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STUDENT RESIDENCE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Notify Estates if symptomatic individual is UG student leaving in University operated residence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EFFCD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A8105F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F56F2" w:rsidRPr="00A5504C" w14:paraId="05EB7017" w14:textId="77777777" w:rsidTr="00EC553C">
        <w:trPr>
          <w:trHeight w:val="208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EE599"/>
            <w:vAlign w:val="center"/>
            <w:hideMark/>
          </w:tcPr>
          <w:p w14:paraId="66588C96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Gold Command (University Management)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EE599"/>
            <w:vAlign w:val="center"/>
            <w:hideMark/>
          </w:tcPr>
          <w:p w14:paraId="6E165232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David Duncan, Ian Campbell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8CF6F02" w14:textId="2C88219D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Covid-19 Outbreak Response</w:t>
            </w:r>
            <w:r w:rsidRPr="00A550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br/>
            </w: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Assess situation and initiate Covid-19 Outbreak response as required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8E29E48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8DF020E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E5E9B04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6E6DD0AD" w14:textId="77777777" w:rsidR="00DF56F2" w:rsidRPr="00A5504C" w:rsidRDefault="00DF56F2" w:rsidP="00A550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A550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0E129B9" w14:textId="77777777" w:rsidR="004B7439" w:rsidRDefault="004B7439">
      <w:pPr>
        <w:sectPr w:rsidR="004B7439" w:rsidSect="007C681B"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1"/>
        <w:gridCol w:w="6763"/>
        <w:gridCol w:w="1818"/>
        <w:gridCol w:w="2162"/>
        <w:gridCol w:w="2334"/>
      </w:tblGrid>
      <w:tr w:rsidR="008F49E7" w:rsidRPr="005B35A6" w14:paraId="700E5987" w14:textId="77777777" w:rsidTr="008F49E7">
        <w:trPr>
          <w:trHeight w:val="57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0A6DD" w14:textId="779F6B1F" w:rsidR="008F49E7" w:rsidRPr="005B35A6" w:rsidRDefault="008F49E7" w:rsidP="008F49E7">
            <w:pPr>
              <w:rPr>
                <w:b/>
                <w:bCs/>
                <w:sz w:val="20"/>
                <w:szCs w:val="20"/>
              </w:rPr>
            </w:pPr>
            <w:r w:rsidRPr="005B35A6">
              <w:rPr>
                <w:b/>
                <w:bCs/>
                <w:sz w:val="20"/>
                <w:szCs w:val="20"/>
              </w:rPr>
              <w:lastRenderedPageBreak/>
              <w:t>Covid-19 incident log</w:t>
            </w:r>
          </w:p>
        </w:tc>
      </w:tr>
      <w:tr w:rsidR="008F49E7" w:rsidRPr="008F49E7" w14:paraId="4F4B843B" w14:textId="77777777" w:rsidTr="008F49E7">
        <w:trPr>
          <w:trHeight w:val="57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C6642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Date:​</w:t>
            </w:r>
          </w:p>
        </w:tc>
        <w:tc>
          <w:tcPr>
            <w:tcW w:w="2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BEA63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Incident:​</w:t>
            </w:r>
          </w:p>
        </w:tc>
        <w:tc>
          <w:tcPr>
            <w:tcW w:w="205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BADE9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Area Affected:​</w:t>
            </w:r>
          </w:p>
        </w:tc>
      </w:tr>
      <w:tr w:rsidR="008F49E7" w:rsidRPr="008F49E7" w14:paraId="4B4AED9D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CBB4E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TIME​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4A5A15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ACTION/COMMUNICATION/DECISION ​</w:t>
            </w:r>
          </w:p>
          <w:p w14:paraId="3B6E9AB1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(Description of action (not) taken, summary of conversations/communications, records of documents given to Health Protection Teams etc.​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314195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WHO​</w:t>
            </w:r>
          </w:p>
          <w:p w14:paraId="05ADBD56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(person whoundertook action)​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5354D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INITIALS​</w:t>
            </w:r>
          </w:p>
          <w:p w14:paraId="7B1AB97D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(of person making log entry)​</w:t>
            </w:r>
          </w:p>
        </w:tc>
      </w:tr>
      <w:tr w:rsidR="008F49E7" w:rsidRPr="008F49E7" w14:paraId="38CC6577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8A8DF5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4B564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5F7872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C9351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</w:tr>
      <w:tr w:rsidR="008F49E7" w:rsidRPr="008F49E7" w14:paraId="4686D707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E0155C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A031D4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46FD4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62DB61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</w:tr>
      <w:tr w:rsidR="008F49E7" w:rsidRPr="008F49E7" w14:paraId="47746872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F409A0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2100C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7CCA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648D1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</w:tr>
      <w:tr w:rsidR="008F49E7" w:rsidRPr="008F49E7" w14:paraId="330993A3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7B42E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82F97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67664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8BF8F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</w:tr>
      <w:tr w:rsidR="008F49E7" w:rsidRPr="008F49E7" w14:paraId="3298A7EC" w14:textId="77777777" w:rsidTr="008F49E7">
        <w:trPr>
          <w:trHeight w:val="99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1A105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2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AF743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2C92E5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  <w:tc>
          <w:tcPr>
            <w:tcW w:w="7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0C0E97" w14:textId="77777777" w:rsidR="008F49E7" w:rsidRPr="008F49E7" w:rsidRDefault="008F49E7" w:rsidP="008F49E7">
            <w:pPr>
              <w:rPr>
                <w:sz w:val="20"/>
                <w:szCs w:val="20"/>
              </w:rPr>
            </w:pPr>
            <w:r w:rsidRPr="008F49E7">
              <w:rPr>
                <w:sz w:val="20"/>
                <w:szCs w:val="20"/>
              </w:rPr>
              <w:t>​</w:t>
            </w:r>
          </w:p>
        </w:tc>
      </w:tr>
    </w:tbl>
    <w:p w14:paraId="7EC14F76" w14:textId="71A5CE1D" w:rsidR="00A5504C" w:rsidRDefault="00A5504C"/>
    <w:sectPr w:rsidR="00A5504C" w:rsidSect="004B7439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6EBC3" w14:textId="77777777" w:rsidR="0053222C" w:rsidRDefault="0053222C" w:rsidP="005B35A6">
      <w:pPr>
        <w:spacing w:after="0" w:line="240" w:lineRule="auto"/>
      </w:pPr>
      <w:r>
        <w:separator/>
      </w:r>
    </w:p>
  </w:endnote>
  <w:endnote w:type="continuationSeparator" w:id="0">
    <w:p w14:paraId="20586D30" w14:textId="77777777" w:rsidR="0053222C" w:rsidRDefault="0053222C" w:rsidP="005B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173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5D91F" w14:textId="1F47462C" w:rsidR="005B35A6" w:rsidRDefault="005B3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9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25B2E9" w14:textId="77777777" w:rsidR="005B35A6" w:rsidRDefault="005B3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E20A" w14:textId="77777777" w:rsidR="0053222C" w:rsidRDefault="0053222C" w:rsidP="005B35A6">
      <w:pPr>
        <w:spacing w:after="0" w:line="240" w:lineRule="auto"/>
      </w:pPr>
      <w:r>
        <w:separator/>
      </w:r>
    </w:p>
  </w:footnote>
  <w:footnote w:type="continuationSeparator" w:id="0">
    <w:p w14:paraId="47180951" w14:textId="77777777" w:rsidR="0053222C" w:rsidRDefault="0053222C" w:rsidP="005B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C2"/>
    <w:rsid w:val="004B7439"/>
    <w:rsid w:val="0053222C"/>
    <w:rsid w:val="005B35A6"/>
    <w:rsid w:val="007851C2"/>
    <w:rsid w:val="007C681B"/>
    <w:rsid w:val="008F49E7"/>
    <w:rsid w:val="009B698C"/>
    <w:rsid w:val="00A5504C"/>
    <w:rsid w:val="00B22CE8"/>
    <w:rsid w:val="00C96617"/>
    <w:rsid w:val="00DF56F2"/>
    <w:rsid w:val="00E57366"/>
    <w:rsid w:val="00EC553C"/>
    <w:rsid w:val="00F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D0AE"/>
  <w15:chartTrackingRefBased/>
  <w15:docId w15:val="{C3CD8F91-AC0A-4B45-B5F6-00269CF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A6"/>
  </w:style>
  <w:style w:type="paragraph" w:styleId="Footer">
    <w:name w:val="footer"/>
    <w:basedOn w:val="Normal"/>
    <w:link w:val="FooterChar"/>
    <w:uiPriority w:val="99"/>
    <w:unhideWhenUsed/>
    <w:rsid w:val="005B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Pacot</dc:creator>
  <cp:keywords/>
  <dc:description/>
  <cp:lastModifiedBy>Craig</cp:lastModifiedBy>
  <cp:revision>2</cp:revision>
  <dcterms:created xsi:type="dcterms:W3CDTF">2020-10-08T12:29:00Z</dcterms:created>
  <dcterms:modified xsi:type="dcterms:W3CDTF">2020-10-08T12:29:00Z</dcterms:modified>
</cp:coreProperties>
</file>